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58904" w14:textId="31739911" w:rsidR="00C446C2" w:rsidRDefault="00C446C2" w:rsidP="00C446C2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ASSIGNMENT 4:</w:t>
      </w:r>
    </w:p>
    <w:p w14:paraId="537E6AD1" w14:textId="25EF2B13" w:rsidR="00C446C2" w:rsidRDefault="00C446C2" w:rsidP="00C446C2">
      <w:pPr>
        <w:pStyle w:val="Heading2"/>
        <w:spacing w:before="0" w:beforeAutospacing="0"/>
        <w:rPr>
          <w:rFonts w:ascii="Segoe UI" w:hAnsi="Segoe UI" w:cs="Segoe UI"/>
          <w:b w:val="0"/>
          <w:bCs w:val="0"/>
          <w:color w:val="1D2125"/>
        </w:rPr>
      </w:pPr>
      <w:r w:rsidRPr="003149CE">
        <w:rPr>
          <w:b w:val="0"/>
          <w:bCs w:val="0"/>
          <w:sz w:val="32"/>
          <w:szCs w:val="32"/>
        </w:rPr>
        <w:t>TITLE:</w:t>
      </w:r>
      <w:r>
        <w:rPr>
          <w:sz w:val="32"/>
          <w:szCs w:val="32"/>
        </w:rPr>
        <w:t xml:space="preserve"> </w:t>
      </w:r>
      <w:r>
        <w:rPr>
          <w:rFonts w:ascii="Segoe UI" w:hAnsi="Segoe UI" w:cs="Segoe UI"/>
          <w:b w:val="0"/>
          <w:bCs w:val="0"/>
          <w:color w:val="1D2125"/>
        </w:rPr>
        <w:t>Arithmetic operations on 16-bit numbers</w:t>
      </w:r>
    </w:p>
    <w:p w14:paraId="33D4BFE6" w14:textId="1AED8E1D" w:rsidR="00C446C2" w:rsidRDefault="00C446C2" w:rsidP="00C446C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PRN: 22510034   Date:05-10-23</w:t>
      </w:r>
    </w:p>
    <w:p w14:paraId="03D2AA95" w14:textId="77777777" w:rsidR="00C446C2" w:rsidRDefault="00C446C2" w:rsidP="00C446C2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Aim:</w:t>
      </w:r>
    </w:p>
    <w:p w14:paraId="357AD56E" w14:textId="1238B89A" w:rsidR="00C446C2" w:rsidRPr="00C446C2" w:rsidRDefault="00C446C2" w:rsidP="00C446C2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40"/>
          <w:szCs w:val="40"/>
        </w:rPr>
      </w:pPr>
      <w:r w:rsidRPr="00C446C2">
        <w:rPr>
          <w:rFonts w:ascii="Segoe UI" w:hAnsi="Segoe UI" w:cs="Segoe UI"/>
          <w:color w:val="1D2125"/>
          <w:sz w:val="40"/>
          <w:szCs w:val="40"/>
          <w:lang w:val="en-US"/>
        </w:rPr>
        <w:t>a. Write a program to perform 16-bit addition, subtraction, multiplication and division on GNU8085 simulator</w:t>
      </w:r>
    </w:p>
    <w:p w14:paraId="445AB214" w14:textId="2E51C67F" w:rsidR="00C446C2" w:rsidRDefault="00C446C2" w:rsidP="00C446C2">
      <w:pPr>
        <w:pStyle w:val="NormalWeb"/>
        <w:shd w:val="clear" w:color="auto" w:fill="F8F9FA"/>
        <w:spacing w:before="0" w:beforeAutospacing="0"/>
        <w:rPr>
          <w:rFonts w:ascii="Segoe UI" w:hAnsi="Segoe UI" w:cs="Segoe UI"/>
          <w:color w:val="1D2125"/>
          <w:sz w:val="23"/>
          <w:szCs w:val="23"/>
        </w:rPr>
      </w:pPr>
      <w:r w:rsidRPr="00C446C2">
        <w:rPr>
          <w:rFonts w:ascii="Segoe UI" w:hAnsi="Segoe UI" w:cs="Segoe UI"/>
          <w:color w:val="1D2125"/>
          <w:sz w:val="40"/>
          <w:szCs w:val="40"/>
          <w:lang w:val="en-US"/>
        </w:rPr>
        <w:t>b. Perform 16-bit addition, subtraction, multiplication and division on Dyna 8085 kit</w:t>
      </w:r>
      <w:r>
        <w:rPr>
          <w:rFonts w:ascii="Segoe UI" w:hAnsi="Segoe UI" w:cs="Segoe UI"/>
          <w:color w:val="1D2125"/>
          <w:sz w:val="23"/>
          <w:szCs w:val="23"/>
          <w:lang w:val="en-US"/>
        </w:rPr>
        <w:t>.</w:t>
      </w:r>
    </w:p>
    <w:p w14:paraId="19E4A6D6" w14:textId="3DB05C47" w:rsidR="005A4618" w:rsidRDefault="005A4618">
      <w:pPr>
        <w:rPr>
          <w:sz w:val="36"/>
          <w:szCs w:val="36"/>
        </w:rPr>
      </w:pPr>
    </w:p>
    <w:p w14:paraId="349D34AC" w14:textId="77777777" w:rsidR="00C446C2" w:rsidRDefault="00C446C2">
      <w:pPr>
        <w:rPr>
          <w:sz w:val="36"/>
          <w:szCs w:val="36"/>
        </w:rPr>
      </w:pPr>
    </w:p>
    <w:p w14:paraId="5FF24778" w14:textId="6A5E215E" w:rsidR="00C446C2" w:rsidRDefault="00C446C2">
      <w:pPr>
        <w:rPr>
          <w:sz w:val="36"/>
          <w:szCs w:val="36"/>
        </w:rPr>
      </w:pPr>
      <w:r>
        <w:rPr>
          <w:sz w:val="36"/>
          <w:szCs w:val="36"/>
        </w:rPr>
        <w:t>Hardware Used: DYNA 8085 KIT</w:t>
      </w:r>
    </w:p>
    <w:p w14:paraId="163E8620" w14:textId="1542276C" w:rsidR="00C446C2" w:rsidRDefault="00C446C2">
      <w:pPr>
        <w:rPr>
          <w:sz w:val="36"/>
          <w:szCs w:val="36"/>
        </w:rPr>
      </w:pPr>
      <w:r>
        <w:rPr>
          <w:sz w:val="36"/>
          <w:szCs w:val="36"/>
        </w:rPr>
        <w:t>Software Uses: GNU 8085 Simulator</w:t>
      </w:r>
    </w:p>
    <w:p w14:paraId="602162F3" w14:textId="77777777" w:rsidR="00C446C2" w:rsidRDefault="00C446C2">
      <w:pPr>
        <w:rPr>
          <w:sz w:val="36"/>
          <w:szCs w:val="36"/>
        </w:rPr>
      </w:pPr>
    </w:p>
    <w:p w14:paraId="0C7635DB" w14:textId="7D858B4F" w:rsidR="00C446C2" w:rsidRDefault="00C446C2">
      <w:pPr>
        <w:rPr>
          <w:sz w:val="36"/>
          <w:szCs w:val="36"/>
        </w:rPr>
      </w:pPr>
      <w:r>
        <w:rPr>
          <w:sz w:val="36"/>
          <w:szCs w:val="36"/>
        </w:rPr>
        <w:t>Procedure:</w:t>
      </w:r>
      <w:r>
        <w:rPr>
          <w:sz w:val="36"/>
          <w:szCs w:val="36"/>
        </w:rPr>
        <w:br/>
        <w:t>-Install and open the GNU 8085 Simulator on the computer device, Create and Open the new project and name it as 16-bit Operations.</w:t>
      </w:r>
    </w:p>
    <w:p w14:paraId="3B059DF1" w14:textId="35A71E48" w:rsidR="00C446C2" w:rsidRDefault="00C446C2">
      <w:pPr>
        <w:rPr>
          <w:sz w:val="36"/>
          <w:szCs w:val="36"/>
        </w:rPr>
      </w:pPr>
      <w:r>
        <w:rPr>
          <w:sz w:val="36"/>
          <w:szCs w:val="36"/>
        </w:rPr>
        <w:t>-Write the assembly language program according to the question and Assemble and Run it.</w:t>
      </w:r>
    </w:p>
    <w:p w14:paraId="13B53A09" w14:textId="2FFD7E88" w:rsidR="00197781" w:rsidRDefault="00BE5A40">
      <w:pPr>
        <w:rPr>
          <w:sz w:val="36"/>
          <w:szCs w:val="36"/>
        </w:rPr>
      </w:pPr>
      <w:bookmarkStart w:id="0" w:name="_Hlk149228233"/>
      <w:r>
        <w:rPr>
          <w:sz w:val="36"/>
          <w:szCs w:val="36"/>
        </w:rPr>
        <w:t>-Perform the similar operations on DYNA 8085 kit.</w:t>
      </w:r>
    </w:p>
    <w:bookmarkEnd w:id="0"/>
    <w:p w14:paraId="13DCEC62" w14:textId="57B4B567" w:rsidR="00197781" w:rsidRDefault="00197781">
      <w:pPr>
        <w:rPr>
          <w:sz w:val="36"/>
          <w:szCs w:val="36"/>
        </w:rPr>
      </w:pPr>
      <w:r>
        <w:rPr>
          <w:sz w:val="36"/>
          <w:szCs w:val="36"/>
        </w:rPr>
        <w:t>RESULT:</w:t>
      </w:r>
      <w:r>
        <w:rPr>
          <w:sz w:val="36"/>
          <w:szCs w:val="36"/>
        </w:rPr>
        <w:br/>
        <w:t>Addition of two 16-bit numbers:</w:t>
      </w:r>
    </w:p>
    <w:p w14:paraId="5E70AC2A" w14:textId="77777777" w:rsidR="00197781" w:rsidRDefault="00197781">
      <w:pPr>
        <w:rPr>
          <w:sz w:val="36"/>
          <w:szCs w:val="36"/>
        </w:rPr>
      </w:pPr>
    </w:p>
    <w:p w14:paraId="7568860C" w14:textId="376A2E39" w:rsidR="00197781" w:rsidRDefault="00197781">
      <w:pPr>
        <w:rPr>
          <w:noProof/>
        </w:rPr>
      </w:pPr>
      <w:r w:rsidRPr="00197781">
        <w:rPr>
          <w:noProof/>
          <w:sz w:val="36"/>
          <w:szCs w:val="36"/>
        </w:rPr>
        <w:drawing>
          <wp:inline distT="0" distB="0" distL="0" distR="0" wp14:anchorId="22A946ED" wp14:editId="5312B160">
            <wp:extent cx="1783235" cy="3017782"/>
            <wp:effectExtent l="0" t="0" r="7620" b="0"/>
            <wp:docPr id="49220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2085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7781">
        <w:rPr>
          <w:noProof/>
        </w:rPr>
        <w:t xml:space="preserve"> </w:t>
      </w:r>
      <w:r w:rsidRPr="00197781">
        <w:rPr>
          <w:noProof/>
          <w:sz w:val="36"/>
          <w:szCs w:val="36"/>
        </w:rPr>
        <w:drawing>
          <wp:inline distT="0" distB="0" distL="0" distR="0" wp14:anchorId="2D48F2DB" wp14:editId="62998AAE">
            <wp:extent cx="4191363" cy="3901778"/>
            <wp:effectExtent l="0" t="0" r="0" b="3810"/>
            <wp:docPr id="29470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051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0E73" w14:textId="28977A07" w:rsidR="0000077A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56313562" wp14:editId="30511DF2">
            <wp:extent cx="5731510" cy="3979545"/>
            <wp:effectExtent l="0" t="0" r="2540" b="1905"/>
            <wp:docPr id="196150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50782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23A3" w14:textId="09F2A1C2" w:rsidR="0000077A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drawing>
          <wp:inline distT="0" distB="0" distL="0" distR="0" wp14:anchorId="3C343624" wp14:editId="18FF47CE">
            <wp:extent cx="5731510" cy="4123055"/>
            <wp:effectExtent l="0" t="0" r="2540" b="0"/>
            <wp:docPr id="68436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628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77AA" w14:textId="27C2FD15" w:rsidR="0000077A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7E73C6BF" wp14:editId="63C2CC9E">
            <wp:extent cx="5731510" cy="4239260"/>
            <wp:effectExtent l="0" t="0" r="2540" b="8890"/>
            <wp:docPr id="1477399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994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6B8B" w14:textId="77777777" w:rsidR="00C446C2" w:rsidRDefault="00C446C2">
      <w:pPr>
        <w:rPr>
          <w:sz w:val="36"/>
          <w:szCs w:val="36"/>
        </w:rPr>
      </w:pPr>
    </w:p>
    <w:p w14:paraId="53560999" w14:textId="4BF51FD6" w:rsidR="00197781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drawing>
          <wp:inline distT="0" distB="0" distL="0" distR="0" wp14:anchorId="15D3272B" wp14:editId="6E67FFCF">
            <wp:extent cx="5731510" cy="4025265"/>
            <wp:effectExtent l="0" t="0" r="2540" b="0"/>
            <wp:docPr id="1327737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37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ACAE" w14:textId="0F21ECE8" w:rsidR="00197781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238A3209" wp14:editId="2FC84498">
            <wp:extent cx="5731510" cy="5283200"/>
            <wp:effectExtent l="0" t="0" r="2540" b="0"/>
            <wp:docPr id="2140219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2197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C72A3" w14:textId="29BD0B8C" w:rsidR="0000077A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5470C323" wp14:editId="04FB0849">
            <wp:extent cx="4701947" cy="5372566"/>
            <wp:effectExtent l="0" t="0" r="3810" b="0"/>
            <wp:docPr id="131782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259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537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D8015" w14:textId="1FE2C937" w:rsidR="0000077A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5A4DFC60" wp14:editId="7CD7CDF5">
            <wp:extent cx="4930567" cy="5022015"/>
            <wp:effectExtent l="0" t="0" r="3810" b="7620"/>
            <wp:docPr id="151125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85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50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33E8" w14:textId="77777777" w:rsidR="0000077A" w:rsidRDefault="0000077A">
      <w:pPr>
        <w:rPr>
          <w:sz w:val="36"/>
          <w:szCs w:val="36"/>
        </w:rPr>
      </w:pPr>
    </w:p>
    <w:p w14:paraId="3BA9A366" w14:textId="77777777" w:rsidR="0000077A" w:rsidRDefault="0000077A" w:rsidP="0000077A">
      <w:pPr>
        <w:rPr>
          <w:sz w:val="36"/>
          <w:szCs w:val="36"/>
        </w:rPr>
      </w:pPr>
      <w:r>
        <w:rPr>
          <w:sz w:val="36"/>
          <w:szCs w:val="36"/>
        </w:rPr>
        <w:t>Program to subtract two 16-bit numbers:</w:t>
      </w:r>
    </w:p>
    <w:p w14:paraId="78F02268" w14:textId="0C7940DD" w:rsidR="00672E75" w:rsidRDefault="00672E75">
      <w:pPr>
        <w:rPr>
          <w:noProof/>
        </w:rPr>
      </w:pPr>
      <w:r w:rsidRPr="00672E75">
        <w:rPr>
          <w:noProof/>
          <w:sz w:val="36"/>
          <w:szCs w:val="36"/>
        </w:rPr>
        <w:lastRenderedPageBreak/>
        <w:drawing>
          <wp:inline distT="0" distB="0" distL="0" distR="0" wp14:anchorId="3AA6E014" wp14:editId="2EEF2301">
            <wp:extent cx="1828958" cy="3787468"/>
            <wp:effectExtent l="0" t="0" r="0" b="3810"/>
            <wp:docPr id="59923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2369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958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2E75">
        <w:rPr>
          <w:noProof/>
        </w:rPr>
        <w:t xml:space="preserve"> </w:t>
      </w:r>
      <w:r w:rsidRPr="00672E75">
        <w:rPr>
          <w:noProof/>
          <w:sz w:val="36"/>
          <w:szCs w:val="36"/>
        </w:rPr>
        <w:drawing>
          <wp:inline distT="0" distB="0" distL="0" distR="0" wp14:anchorId="1BF87E7D" wp14:editId="271930FE">
            <wp:extent cx="4244708" cy="4221846"/>
            <wp:effectExtent l="0" t="0" r="3810" b="7620"/>
            <wp:docPr id="1184516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162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422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5517D" w14:textId="77777777" w:rsidR="00672E75" w:rsidRDefault="00672E75">
      <w:pPr>
        <w:rPr>
          <w:noProof/>
        </w:rPr>
      </w:pPr>
    </w:p>
    <w:p w14:paraId="76062D21" w14:textId="77777777" w:rsidR="0000077A" w:rsidRDefault="0000077A">
      <w:pPr>
        <w:rPr>
          <w:noProof/>
        </w:rPr>
      </w:pPr>
    </w:p>
    <w:p w14:paraId="65868057" w14:textId="1B9154D5" w:rsidR="0000077A" w:rsidRDefault="0000077A">
      <w:pPr>
        <w:rPr>
          <w:noProof/>
        </w:rPr>
      </w:pPr>
      <w:r w:rsidRPr="0000077A">
        <w:rPr>
          <w:noProof/>
        </w:rPr>
        <w:lastRenderedPageBreak/>
        <w:drawing>
          <wp:inline distT="0" distB="0" distL="0" distR="0" wp14:anchorId="3170386F" wp14:editId="657CE067">
            <wp:extent cx="4747671" cy="6355631"/>
            <wp:effectExtent l="0" t="3810" r="0" b="0"/>
            <wp:docPr id="125829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290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747671" cy="635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38D3" w14:textId="77777777" w:rsidR="0000077A" w:rsidRDefault="0000077A">
      <w:pPr>
        <w:rPr>
          <w:noProof/>
        </w:rPr>
      </w:pPr>
    </w:p>
    <w:p w14:paraId="182AA81A" w14:textId="5887B46D" w:rsidR="0000077A" w:rsidRDefault="0000077A">
      <w:pPr>
        <w:rPr>
          <w:noProof/>
        </w:rPr>
      </w:pPr>
      <w:r w:rsidRPr="0000077A">
        <w:rPr>
          <w:noProof/>
        </w:rPr>
        <w:lastRenderedPageBreak/>
        <w:drawing>
          <wp:inline distT="0" distB="0" distL="0" distR="0" wp14:anchorId="69219250" wp14:editId="3F99CFB3">
            <wp:extent cx="3261643" cy="3703641"/>
            <wp:effectExtent l="7620" t="0" r="3810" b="3810"/>
            <wp:docPr id="1747327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271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61643" cy="370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E05C" w14:textId="5B131E05" w:rsidR="0000077A" w:rsidRDefault="0000077A">
      <w:pPr>
        <w:rPr>
          <w:noProof/>
        </w:rPr>
      </w:pPr>
      <w:r w:rsidRPr="0000077A">
        <w:rPr>
          <w:noProof/>
        </w:rPr>
        <w:drawing>
          <wp:inline distT="0" distB="0" distL="0" distR="0" wp14:anchorId="07739BD5" wp14:editId="1DFF2EE3">
            <wp:extent cx="3734124" cy="4381880"/>
            <wp:effectExtent l="0" t="0" r="0" b="0"/>
            <wp:docPr id="100919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920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34124" cy="43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EE370" w14:textId="3BBF7783" w:rsidR="0000077A" w:rsidRDefault="0000077A">
      <w:pPr>
        <w:rPr>
          <w:noProof/>
        </w:rPr>
      </w:pPr>
      <w:r w:rsidRPr="0000077A">
        <w:rPr>
          <w:noProof/>
        </w:rPr>
        <w:lastRenderedPageBreak/>
        <w:drawing>
          <wp:inline distT="0" distB="0" distL="0" distR="0" wp14:anchorId="3B58A8F1" wp14:editId="60D67ADD">
            <wp:extent cx="3642676" cy="4160881"/>
            <wp:effectExtent l="7620" t="0" r="3810" b="3810"/>
            <wp:docPr id="1160434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348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2676" cy="41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89B3" w14:textId="36324ACA" w:rsidR="0000077A" w:rsidRDefault="0000077A">
      <w:pPr>
        <w:rPr>
          <w:noProof/>
        </w:rPr>
      </w:pPr>
      <w:r w:rsidRPr="0000077A">
        <w:rPr>
          <w:noProof/>
        </w:rPr>
        <w:drawing>
          <wp:inline distT="0" distB="0" distL="0" distR="0" wp14:anchorId="426BF532" wp14:editId="0A8DD256">
            <wp:extent cx="3642676" cy="3619814"/>
            <wp:effectExtent l="0" t="7620" r="7620" b="7620"/>
            <wp:docPr id="76100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0173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42676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D2FF" w14:textId="1F79331F" w:rsidR="0000077A" w:rsidRDefault="0000077A">
      <w:pPr>
        <w:rPr>
          <w:noProof/>
        </w:rPr>
      </w:pPr>
      <w:r w:rsidRPr="0000077A">
        <w:rPr>
          <w:noProof/>
        </w:rPr>
        <w:lastRenderedPageBreak/>
        <w:drawing>
          <wp:inline distT="0" distB="0" distL="0" distR="0" wp14:anchorId="07AAF938" wp14:editId="48293096">
            <wp:extent cx="3718882" cy="3878916"/>
            <wp:effectExtent l="0" t="3810" r="0" b="0"/>
            <wp:docPr id="7538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6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18882" cy="387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C185" w14:textId="1B4A67E8" w:rsidR="0000077A" w:rsidRDefault="0000077A">
      <w:pPr>
        <w:rPr>
          <w:noProof/>
        </w:rPr>
      </w:pPr>
      <w:r w:rsidRPr="0000077A">
        <w:rPr>
          <w:noProof/>
        </w:rPr>
        <w:drawing>
          <wp:inline distT="0" distB="0" distL="0" distR="0" wp14:anchorId="1080F438" wp14:editId="1072EB86">
            <wp:extent cx="3635055" cy="3985605"/>
            <wp:effectExtent l="0" t="3810" r="0" b="0"/>
            <wp:docPr id="5334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4735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35055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0805" w14:textId="0FAD5DF6" w:rsidR="00672E75" w:rsidRDefault="00672E75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Program to Multiply two 16-bit numbers:</w:t>
      </w:r>
    </w:p>
    <w:p w14:paraId="38C62525" w14:textId="495FC403" w:rsidR="00EC0313" w:rsidRDefault="00EC0313">
      <w:pPr>
        <w:rPr>
          <w:sz w:val="36"/>
          <w:szCs w:val="36"/>
        </w:rPr>
      </w:pPr>
      <w:r w:rsidRPr="00EC0313">
        <w:rPr>
          <w:noProof/>
          <w:sz w:val="36"/>
          <w:szCs w:val="36"/>
        </w:rPr>
        <w:lastRenderedPageBreak/>
        <w:drawing>
          <wp:inline distT="0" distB="0" distL="0" distR="0" wp14:anchorId="79EF8EB6" wp14:editId="7642E455">
            <wp:extent cx="3322608" cy="4808637"/>
            <wp:effectExtent l="0" t="0" r="0" b="0"/>
            <wp:docPr id="206087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718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4B09" w14:textId="77777777" w:rsidR="0000077A" w:rsidRDefault="00EC0313">
      <w:pPr>
        <w:rPr>
          <w:sz w:val="36"/>
          <w:szCs w:val="36"/>
        </w:rPr>
      </w:pPr>
      <w:r w:rsidRPr="00EC0313">
        <w:rPr>
          <w:noProof/>
          <w:sz w:val="36"/>
          <w:szCs w:val="36"/>
        </w:rPr>
        <w:drawing>
          <wp:inline distT="0" distB="0" distL="0" distR="0" wp14:anchorId="17F8C270" wp14:editId="3D4808AC">
            <wp:extent cx="2209992" cy="868755"/>
            <wp:effectExtent l="0" t="0" r="0" b="7620"/>
            <wp:docPr id="218045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458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09992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br/>
        <w:t>and at 8054H the value stored is 6755H</w:t>
      </w:r>
    </w:p>
    <w:p w14:paraId="3C49275A" w14:textId="77777777" w:rsidR="001E43A0" w:rsidRDefault="0000077A">
      <w:pPr>
        <w:rPr>
          <w:sz w:val="36"/>
          <w:szCs w:val="36"/>
        </w:rPr>
      </w:pPr>
      <w:r w:rsidRPr="0000077A">
        <w:rPr>
          <w:noProof/>
          <w:sz w:val="36"/>
          <w:szCs w:val="36"/>
        </w:rPr>
        <w:lastRenderedPageBreak/>
        <w:drawing>
          <wp:inline distT="0" distB="0" distL="0" distR="0" wp14:anchorId="752EA7AB" wp14:editId="19E334B3">
            <wp:extent cx="4031329" cy="6218459"/>
            <wp:effectExtent l="0" t="0" r="7620" b="0"/>
            <wp:docPr id="81778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7893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F47F" w14:textId="77777777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3475A7A4" wp14:editId="1B3AB145">
            <wp:extent cx="3779848" cy="4054191"/>
            <wp:effectExtent l="0" t="3810" r="7620" b="7620"/>
            <wp:docPr id="1777228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282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79848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FA2A0" w14:textId="77777777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1913E224" wp14:editId="0493184D">
            <wp:extent cx="3543607" cy="3391194"/>
            <wp:effectExtent l="0" t="0" r="0" b="0"/>
            <wp:docPr id="204103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383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43607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A036" w14:textId="77777777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08CDDBAB" wp14:editId="2A15408E">
            <wp:extent cx="3703641" cy="3589331"/>
            <wp:effectExtent l="0" t="0" r="0" b="0"/>
            <wp:docPr id="41132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34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03641" cy="358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313">
        <w:rPr>
          <w:sz w:val="36"/>
          <w:szCs w:val="36"/>
        </w:rPr>
        <w:br/>
      </w:r>
      <w:r w:rsidR="00EC0313">
        <w:rPr>
          <w:sz w:val="36"/>
          <w:szCs w:val="36"/>
        </w:rPr>
        <w:br/>
      </w:r>
      <w:r w:rsidR="00EC0313">
        <w:rPr>
          <w:sz w:val="36"/>
          <w:szCs w:val="36"/>
        </w:rPr>
        <w:br/>
      </w:r>
      <w:r w:rsidRPr="001E43A0">
        <w:rPr>
          <w:noProof/>
          <w:sz w:val="36"/>
          <w:szCs w:val="36"/>
        </w:rPr>
        <w:drawing>
          <wp:inline distT="0" distB="0" distL="0" distR="0" wp14:anchorId="6631EBB3" wp14:editId="5327B7ED">
            <wp:extent cx="3612193" cy="3734124"/>
            <wp:effectExtent l="0" t="3810" r="3810" b="3810"/>
            <wp:docPr id="115861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1907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12193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894E" w14:textId="77777777" w:rsidR="001E43A0" w:rsidRDefault="001E43A0">
      <w:pPr>
        <w:rPr>
          <w:sz w:val="36"/>
          <w:szCs w:val="36"/>
        </w:rPr>
      </w:pPr>
    </w:p>
    <w:p w14:paraId="37CF59BA" w14:textId="5594ABA1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195C69B3" wp14:editId="58333B54">
            <wp:extent cx="3093988" cy="2949196"/>
            <wp:effectExtent l="0" t="3810" r="7620" b="7620"/>
            <wp:docPr id="1534287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879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3988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B8584" w14:textId="49DBD7F7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11F90D7B" wp14:editId="6BC40DB7">
            <wp:extent cx="2850127" cy="2651990"/>
            <wp:effectExtent l="3810" t="0" r="0" b="0"/>
            <wp:docPr id="6486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947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50127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D342" w14:textId="5DF992C1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4A7FEC93" wp14:editId="67FAB331">
            <wp:extent cx="3505504" cy="3467400"/>
            <wp:effectExtent l="0" t="0" r="0" b="0"/>
            <wp:docPr id="192742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207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5504" cy="34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04D58" w14:textId="76659A3E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32DB32E9" wp14:editId="42C8ECC4">
            <wp:extent cx="3505504" cy="3558848"/>
            <wp:effectExtent l="0" t="7620" r="0" b="0"/>
            <wp:docPr id="211303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3137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5504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A640" w14:textId="3999A521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5660BBB4" wp14:editId="580DC4A0">
            <wp:extent cx="3894157" cy="3635055"/>
            <wp:effectExtent l="0" t="0" r="0" b="3810"/>
            <wp:docPr id="1627178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784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E1560" w14:textId="35C7D950" w:rsidR="00EC0313" w:rsidRDefault="00EC0313">
      <w:pPr>
        <w:rPr>
          <w:sz w:val="36"/>
          <w:szCs w:val="36"/>
        </w:rPr>
      </w:pPr>
      <w:r>
        <w:rPr>
          <w:sz w:val="36"/>
          <w:szCs w:val="36"/>
        </w:rPr>
        <w:lastRenderedPageBreak/>
        <w:br/>
        <w:t>Program to divide two 16-bit numbers:</w:t>
      </w:r>
      <w:r>
        <w:rPr>
          <w:sz w:val="36"/>
          <w:szCs w:val="36"/>
        </w:rPr>
        <w:br/>
      </w:r>
      <w:r w:rsidR="00924A6C" w:rsidRPr="00924A6C">
        <w:rPr>
          <w:noProof/>
          <w:sz w:val="36"/>
          <w:szCs w:val="36"/>
        </w:rPr>
        <w:drawing>
          <wp:inline distT="0" distB="0" distL="0" distR="0" wp14:anchorId="64287FD5" wp14:editId="00BD0272">
            <wp:extent cx="2552921" cy="4564776"/>
            <wp:effectExtent l="0" t="0" r="0" b="7620"/>
            <wp:docPr id="83279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970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56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D8B2" w14:textId="77777777" w:rsidR="001E43A0" w:rsidRDefault="001E43A0">
      <w:pPr>
        <w:rPr>
          <w:sz w:val="36"/>
          <w:szCs w:val="36"/>
        </w:rPr>
      </w:pPr>
    </w:p>
    <w:p w14:paraId="30A06B99" w14:textId="5180225A" w:rsidR="00924A6C" w:rsidRDefault="00924A6C">
      <w:pPr>
        <w:rPr>
          <w:noProof/>
        </w:rPr>
      </w:pPr>
      <w:r w:rsidRPr="00924A6C">
        <w:rPr>
          <w:noProof/>
          <w:sz w:val="36"/>
          <w:szCs w:val="36"/>
        </w:rPr>
        <w:lastRenderedPageBreak/>
        <w:drawing>
          <wp:inline distT="0" distB="0" distL="0" distR="0" wp14:anchorId="2AD3A70F" wp14:editId="14BCB010">
            <wp:extent cx="4206605" cy="3596952"/>
            <wp:effectExtent l="0" t="0" r="3810" b="3810"/>
            <wp:docPr id="174356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6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3A0" w:rsidRPr="001E43A0">
        <w:rPr>
          <w:noProof/>
        </w:rPr>
        <w:t xml:space="preserve"> </w:t>
      </w:r>
      <w:r w:rsidR="001E43A0" w:rsidRPr="001E43A0">
        <w:rPr>
          <w:noProof/>
          <w:sz w:val="36"/>
          <w:szCs w:val="36"/>
        </w:rPr>
        <w:lastRenderedPageBreak/>
        <w:drawing>
          <wp:inline distT="0" distB="0" distL="0" distR="0" wp14:anchorId="7274E7F2" wp14:editId="09F32FDF">
            <wp:extent cx="3520745" cy="6218459"/>
            <wp:effectExtent l="0" t="0" r="3810" b="0"/>
            <wp:docPr id="7761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32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62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231B" w14:textId="2471D6CC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3E4A277A" wp14:editId="73034119">
            <wp:extent cx="3475021" cy="3383573"/>
            <wp:effectExtent l="7620" t="0" r="0" b="0"/>
            <wp:docPr id="210145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579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475021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BE2C" w14:textId="06CE3BE1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30DBD2A6" wp14:editId="0F97C4CD">
            <wp:extent cx="3749365" cy="3475021"/>
            <wp:effectExtent l="3810" t="0" r="7620" b="7620"/>
            <wp:docPr id="333009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931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49365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8BE1" w14:textId="3C9F96F1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516E76D0" wp14:editId="44A1EB30">
            <wp:extent cx="3688400" cy="3558848"/>
            <wp:effectExtent l="7620" t="0" r="0" b="0"/>
            <wp:docPr id="1498417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1701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88400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01681" w14:textId="56EA4FA6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75FE8438" wp14:editId="73CEBD21">
            <wp:extent cx="3513124" cy="3330229"/>
            <wp:effectExtent l="0" t="3810" r="7620" b="7620"/>
            <wp:docPr id="98394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4252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13124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7FD8" w14:textId="156D67A5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lastRenderedPageBreak/>
        <w:drawing>
          <wp:inline distT="0" distB="0" distL="0" distR="0" wp14:anchorId="212DDB0B" wp14:editId="236C54F5">
            <wp:extent cx="3840813" cy="3612193"/>
            <wp:effectExtent l="0" t="0" r="7620" b="7620"/>
            <wp:docPr id="1324915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159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840813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4358" w14:textId="7162389E" w:rsidR="001E43A0" w:rsidRDefault="001E43A0">
      <w:pPr>
        <w:rPr>
          <w:sz w:val="36"/>
          <w:szCs w:val="36"/>
        </w:rPr>
      </w:pPr>
      <w:r w:rsidRPr="001E43A0">
        <w:rPr>
          <w:noProof/>
          <w:sz w:val="36"/>
          <w:szCs w:val="36"/>
        </w:rPr>
        <w:drawing>
          <wp:inline distT="0" distB="0" distL="0" distR="0" wp14:anchorId="6022F830" wp14:editId="0979F378">
            <wp:extent cx="3650296" cy="3459780"/>
            <wp:effectExtent l="0" t="0" r="7620" b="7620"/>
            <wp:docPr id="1046211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1197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650296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2A04" w14:textId="02775B46" w:rsidR="006E7EB6" w:rsidRDefault="006E7EB6">
      <w:pPr>
        <w:rPr>
          <w:sz w:val="36"/>
          <w:szCs w:val="36"/>
        </w:rPr>
      </w:pPr>
      <w:r w:rsidRPr="006E7EB6">
        <w:rPr>
          <w:noProof/>
          <w:sz w:val="36"/>
          <w:szCs w:val="36"/>
        </w:rPr>
        <w:lastRenderedPageBreak/>
        <w:drawing>
          <wp:inline distT="0" distB="0" distL="0" distR="0" wp14:anchorId="37F54C92" wp14:editId="00C7CE38">
            <wp:extent cx="3787468" cy="3436918"/>
            <wp:effectExtent l="3810" t="0" r="7620" b="7620"/>
            <wp:docPr id="37536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651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787468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6728" w14:textId="7F8D6DC9" w:rsidR="006E7EB6" w:rsidRDefault="006E7EB6">
      <w:pPr>
        <w:rPr>
          <w:sz w:val="36"/>
          <w:szCs w:val="36"/>
        </w:rPr>
      </w:pPr>
      <w:r w:rsidRPr="006E7EB6">
        <w:rPr>
          <w:noProof/>
          <w:sz w:val="36"/>
          <w:szCs w:val="36"/>
        </w:rPr>
        <w:drawing>
          <wp:inline distT="0" distB="0" distL="0" distR="0" wp14:anchorId="6FB9B3B9" wp14:editId="4D30344E">
            <wp:extent cx="3345470" cy="3292125"/>
            <wp:effectExtent l="7620" t="0" r="0" b="0"/>
            <wp:docPr id="1331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2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345470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A386" w14:textId="7464A629" w:rsidR="000327BB" w:rsidRPr="00672E75" w:rsidRDefault="000327BB">
      <w:pPr>
        <w:rPr>
          <w:sz w:val="36"/>
          <w:szCs w:val="36"/>
        </w:rPr>
      </w:pPr>
      <w:r>
        <w:rPr>
          <w:sz w:val="36"/>
          <w:szCs w:val="36"/>
        </w:rPr>
        <w:t>Conclusion:</w:t>
      </w:r>
      <w:r>
        <w:rPr>
          <w:sz w:val="36"/>
          <w:szCs w:val="36"/>
        </w:rPr>
        <w:br/>
        <w:t>16-bit arithmetic operations are verified using the GNU simulator and DYNA 8085 kit both of which produced the expected output.</w:t>
      </w:r>
    </w:p>
    <w:sectPr w:rsidR="000327BB" w:rsidRPr="00672E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oNotDisplayPageBoundaries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1C8E"/>
    <w:rsid w:val="0000077A"/>
    <w:rsid w:val="000327BB"/>
    <w:rsid w:val="00053C86"/>
    <w:rsid w:val="00197781"/>
    <w:rsid w:val="001E43A0"/>
    <w:rsid w:val="00402BFA"/>
    <w:rsid w:val="005A4618"/>
    <w:rsid w:val="00672E75"/>
    <w:rsid w:val="006E7EB6"/>
    <w:rsid w:val="00924A6C"/>
    <w:rsid w:val="00BE5A40"/>
    <w:rsid w:val="00C446C2"/>
    <w:rsid w:val="00E01C8E"/>
    <w:rsid w:val="00EC0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1C96A5"/>
  <w15:docId w15:val="{5ADD6A88-0459-40D0-89E9-1DCE0F55AB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46C2"/>
  </w:style>
  <w:style w:type="paragraph" w:styleId="Heading2">
    <w:name w:val="heading 2"/>
    <w:basedOn w:val="Normal"/>
    <w:link w:val="Heading2Char"/>
    <w:uiPriority w:val="9"/>
    <w:semiHidden/>
    <w:unhideWhenUsed/>
    <w:qFormat/>
    <w:rsid w:val="00C446C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semiHidden/>
    <w:rsid w:val="00C446C2"/>
    <w:rPr>
      <w:rFonts w:ascii="Times New Roman" w:eastAsia="Times New Roman" w:hAnsi="Times New Roman" w:cs="Times New Roman"/>
      <w:b/>
      <w:bCs/>
      <w:kern w:val="0"/>
      <w:sz w:val="36"/>
      <w:szCs w:val="36"/>
      <w:lang w:eastAsia="en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446C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42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0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26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 Kulkarni</dc:creator>
  <cp:keywords/>
  <dc:description/>
  <cp:lastModifiedBy>Om Kulkarni</cp:lastModifiedBy>
  <cp:revision>3</cp:revision>
  <dcterms:created xsi:type="dcterms:W3CDTF">2023-10-05T10:28:00Z</dcterms:created>
  <dcterms:modified xsi:type="dcterms:W3CDTF">2023-10-29T03:11:00Z</dcterms:modified>
</cp:coreProperties>
</file>